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28" w:rsidRPr="00AF78D2" w:rsidRDefault="00BA2D28" w:rsidP="00AF7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Донецький</w:t>
      </w:r>
      <w:proofErr w:type="spellEnd"/>
      <w:r w:rsidRPr="00AF7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обласний</w:t>
      </w:r>
      <w:proofErr w:type="spellEnd"/>
      <w:r w:rsidRPr="00AF7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інститут</w:t>
      </w:r>
      <w:proofErr w:type="spellEnd"/>
      <w:r w:rsidRPr="00AF7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післядипломної</w:t>
      </w:r>
      <w:proofErr w:type="spellEnd"/>
      <w:r w:rsidRPr="00AF7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педагогічної</w:t>
      </w:r>
      <w:proofErr w:type="spellEnd"/>
      <w:r w:rsidRPr="00AF7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освіти</w:t>
      </w:r>
      <w:proofErr w:type="spellEnd"/>
    </w:p>
    <w:p w:rsidR="005D1C76" w:rsidRDefault="00BA2D28" w:rsidP="00AF7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proofErr w:type="spellEnd"/>
      <w:r w:rsidRPr="00AF78D2">
        <w:rPr>
          <w:rFonts w:ascii="Times New Roman" w:eastAsia="Calibri" w:hAnsi="Times New Roman" w:cs="Times New Roman"/>
          <w:b/>
          <w:sz w:val="24"/>
          <w:szCs w:val="24"/>
        </w:rPr>
        <w:t xml:space="preserve"> ІІ </w:t>
      </w: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етапу</w:t>
      </w:r>
      <w:proofErr w:type="spellEnd"/>
      <w:r w:rsidRPr="00AF7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Всеукраїнської</w:t>
      </w:r>
      <w:proofErr w:type="spellEnd"/>
      <w:r w:rsidRPr="00AF7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олімпіади</w:t>
      </w:r>
      <w:proofErr w:type="spellEnd"/>
      <w:r w:rsidRPr="00AF78D2"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біології</w:t>
      </w:r>
      <w:proofErr w:type="spellEnd"/>
    </w:p>
    <w:p w:rsidR="00BA2D28" w:rsidRPr="00AF78D2" w:rsidRDefault="00BA2D28" w:rsidP="00AF7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8D2">
        <w:rPr>
          <w:rFonts w:ascii="Times New Roman" w:eastAsia="Calibri" w:hAnsi="Times New Roman" w:cs="Times New Roman"/>
          <w:b/>
          <w:sz w:val="24"/>
          <w:szCs w:val="24"/>
        </w:rPr>
        <w:t>2018 – 2019 н</w:t>
      </w:r>
      <w:r w:rsidRPr="00AF78D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AF78D2"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 w:rsidRPr="00AF78D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BA2D28" w:rsidRDefault="00BA2D28" w:rsidP="00AF78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8D2">
        <w:rPr>
          <w:rFonts w:ascii="Times New Roman" w:eastAsia="Calibri" w:hAnsi="Times New Roman" w:cs="Times New Roman"/>
          <w:b/>
          <w:sz w:val="24"/>
          <w:szCs w:val="24"/>
          <w:lang w:val="uk-UA"/>
        </w:rPr>
        <w:t>9</w:t>
      </w:r>
      <w:r w:rsidRPr="00AF7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78D2">
        <w:rPr>
          <w:rFonts w:ascii="Times New Roman" w:eastAsia="Calibri" w:hAnsi="Times New Roman" w:cs="Times New Roman"/>
          <w:b/>
          <w:sz w:val="24"/>
          <w:szCs w:val="24"/>
        </w:rPr>
        <w:t>клас</w:t>
      </w:r>
      <w:proofErr w:type="spellEnd"/>
    </w:p>
    <w:p w:rsidR="00AF78D2" w:rsidRPr="00121783" w:rsidRDefault="00AF78D2" w:rsidP="00AF78D2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24"/>
        </w:rPr>
      </w:pPr>
    </w:p>
    <w:p w:rsidR="005D1C76" w:rsidRPr="00E10675" w:rsidRDefault="00BA2D28" w:rsidP="005D1C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Частина </w:t>
      </w:r>
      <w:r w:rsidR="00F44344" w:rsidRPr="00AF78D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234AC" w:rsidRPr="00AF78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4AC" w:rsidRPr="00AF78D2">
        <w:rPr>
          <w:rFonts w:ascii="Times New Roman" w:hAnsi="Times New Roman" w:cs="Times New Roman"/>
          <w:sz w:val="24"/>
          <w:szCs w:val="24"/>
          <w:lang w:val="uk-UA"/>
        </w:rPr>
        <w:t>Тестові</w:t>
      </w:r>
      <w:r w:rsidR="00F44344"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завдання, що вимагають однієї правильної відповіді з чотирьох запропонованих.</w:t>
      </w:r>
      <w:r w:rsidR="005D1C76" w:rsidRPr="005D1C7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D1C76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5D1C76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5D1C76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ожна правильна відповідь </w:t>
      </w:r>
      <w:r w:rsidR="005D1C7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 w:rsidR="005D1C76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1 бал, максимум 30 балів)</w:t>
      </w:r>
    </w:p>
    <w:p w:rsidR="00AF78D2" w:rsidRPr="00121783" w:rsidRDefault="00AF78D2" w:rsidP="00AF78D2">
      <w:pPr>
        <w:spacing w:after="0"/>
        <w:jc w:val="both"/>
        <w:rPr>
          <w:rFonts w:ascii="Times New Roman" w:hAnsi="Times New Roman" w:cs="Times New Roman"/>
          <w:sz w:val="12"/>
          <w:szCs w:val="24"/>
          <w:lang w:val="uk-UA"/>
        </w:rPr>
      </w:pPr>
    </w:p>
    <w:p w:rsidR="00F44344" w:rsidRPr="00B85712" w:rsidRDefault="006234AC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F78D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Назвіть рослину, яка</w:t>
      </w:r>
      <w:r w:rsidR="00F44344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відноситься до нижчих рослин: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a) хвощ п</w:t>
      </w:r>
      <w:r w:rsidR="006234AC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ольовий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="006234AC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мох сфагнум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 w:rsidR="006234AC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</w:t>
      </w:r>
      <w:proofErr w:type="spellStart"/>
      <w:r w:rsidR="006234AC" w:rsidRPr="00B85712">
        <w:rPr>
          <w:rFonts w:ascii="Times New Roman" w:hAnsi="Times New Roman" w:cs="Times New Roman"/>
          <w:i/>
          <w:sz w:val="24"/>
          <w:szCs w:val="24"/>
          <w:lang w:val="uk-UA"/>
        </w:rPr>
        <w:t>водоро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сть</w:t>
      </w:r>
      <w:proofErr w:type="spellEnd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фукус</w:t>
      </w:r>
      <w:proofErr w:type="spellEnd"/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г) папороть орляк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 Як називається плід квасолі: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a) </w:t>
      </w:r>
      <w:proofErr w:type="spellStart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семянка</w:t>
      </w:r>
      <w:proofErr w:type="spellEnd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горіх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</w:t>
      </w:r>
      <w:proofErr w:type="spellStart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боб</w:t>
      </w:r>
      <w:proofErr w:type="spellEnd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г) стручок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3. У яких </w:t>
      </w:r>
      <w:r w:rsidR="006234AC" w:rsidRPr="00B85712">
        <w:rPr>
          <w:rFonts w:ascii="Times New Roman" w:hAnsi="Times New Roman" w:cs="Times New Roman"/>
          <w:b/>
          <w:sz w:val="24"/>
          <w:szCs w:val="24"/>
          <w:lang w:val="uk-UA"/>
        </w:rPr>
        <w:t>рослинах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34AC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процес</w:t>
      </w:r>
      <w:r w:rsidR="006234AC" w:rsidRPr="00B8571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еволюції з'явилися плоди і квітки: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a) голонасінні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покритонасінні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папороті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г) водорості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 Які організми за с</w:t>
      </w:r>
      <w:r w:rsidR="006234AC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пособом живлення НЕ є </w:t>
      </w:r>
      <w:proofErr w:type="spellStart"/>
      <w:r w:rsidR="006234AC" w:rsidRPr="00B85712">
        <w:rPr>
          <w:rFonts w:ascii="Times New Roman" w:hAnsi="Times New Roman" w:cs="Times New Roman"/>
          <w:b/>
          <w:sz w:val="24"/>
          <w:szCs w:val="24"/>
          <w:lang w:val="uk-UA"/>
        </w:rPr>
        <w:t>фототроф</w:t>
      </w:r>
      <w:r w:rsidR="00111C71" w:rsidRPr="00B85712">
        <w:rPr>
          <w:rFonts w:ascii="Times New Roman" w:hAnsi="Times New Roman" w:cs="Times New Roman"/>
          <w:b/>
          <w:sz w:val="24"/>
          <w:szCs w:val="24"/>
          <w:lang w:val="uk-UA"/>
        </w:rPr>
        <w:t>ами</w:t>
      </w:r>
      <w:proofErr w:type="spellEnd"/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ціанобактерії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червоні водорості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гриби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="002566B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г) зелені водорості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5. До якої родини належить кукурудза: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злакові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бобові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губоцвіті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г) </w:t>
      </w:r>
      <w:proofErr w:type="spellStart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астрові</w:t>
      </w:r>
      <w:proofErr w:type="spellEnd"/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6. Який тип симетрії характерний для гідри прісноводної: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радіальна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асиметрія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сферична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г) двостороння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7.Виберіте тип кровоносної системи дощового черв'яка: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замкнута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="00B85712">
        <w:rPr>
          <w:rFonts w:ascii="Times New Roman" w:hAnsi="Times New Roman" w:cs="Times New Roman"/>
          <w:i/>
          <w:sz w:val="24"/>
          <w:szCs w:val="24"/>
          <w:lang w:val="uk-UA"/>
        </w:rPr>
        <w:t>б) незамкнута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частково замкнута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B85712">
        <w:rPr>
          <w:rFonts w:ascii="Times New Roman" w:hAnsi="Times New Roman" w:cs="Times New Roman"/>
          <w:i/>
          <w:sz w:val="24"/>
          <w:szCs w:val="24"/>
          <w:lang w:val="uk-UA"/>
        </w:rPr>
        <w:t>г) відсутня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8. З перерахованих водних тварин виберіть </w:t>
      </w:r>
      <w:proofErr w:type="spellStart"/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біофільтратор</w:t>
      </w:r>
      <w:proofErr w:type="spellEnd"/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великий </w:t>
      </w:r>
      <w:proofErr w:type="spellStart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прудовик</w:t>
      </w:r>
      <w:proofErr w:type="spellEnd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б) гідра прісноводна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Беззубка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г) павук-</w:t>
      </w:r>
      <w:proofErr w:type="spellStart"/>
      <w:r w:rsidR="003535B8" w:rsidRPr="00B85712">
        <w:rPr>
          <w:rFonts w:ascii="Times New Roman" w:hAnsi="Times New Roman" w:cs="Times New Roman"/>
          <w:i/>
          <w:sz w:val="24"/>
          <w:szCs w:val="24"/>
          <w:lang w:val="uk-UA"/>
        </w:rPr>
        <w:t>Сріблянка</w:t>
      </w:r>
      <w:proofErr w:type="spellEnd"/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9. Хто з перелічених хордових тварин має постійну температуру тіла: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дельфін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крокодил 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в) акула</w:t>
      </w:r>
      <w:r w:rsidR="00AF78D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г) черепаха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10.</w:t>
      </w:r>
      <w:r w:rsidR="005D1C76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35B8" w:rsidRPr="00B85712">
        <w:rPr>
          <w:rFonts w:ascii="Times New Roman" w:hAnsi="Times New Roman" w:cs="Times New Roman"/>
          <w:b/>
          <w:sz w:val="24"/>
          <w:szCs w:val="24"/>
          <w:lang w:val="uk-UA"/>
        </w:rPr>
        <w:t>Найбільша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кількість звивин в корі головного мозку серед ссавців мають: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гризуни </w:t>
      </w:r>
      <w:r w:rsidR="00912FF5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комахоїдні </w:t>
      </w:r>
      <w:r w:rsidR="00912FF5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парнокопитні </w:t>
      </w:r>
      <w:r w:rsidR="00912FF5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г) хижаки</w:t>
      </w:r>
    </w:p>
    <w:p w:rsidR="00F44344" w:rsidRPr="00B85712" w:rsidRDefault="003535B8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11. Яка</w:t>
      </w:r>
      <w:r w:rsidR="00F44344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біологічна наука вивчає будову і функції клітин: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анатомія б) цитологія в) фізіологія г) гігієна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12.</w:t>
      </w:r>
      <w:r w:rsidR="003535B8" w:rsidRPr="00B85712">
        <w:rPr>
          <w:rFonts w:ascii="Times New Roman" w:hAnsi="Times New Roman" w:cs="Times New Roman"/>
          <w:b/>
          <w:sz w:val="24"/>
          <w:szCs w:val="24"/>
          <w:lang w:val="uk-UA"/>
        </w:rPr>
        <w:t>Збудливість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провідність - це властивості тканини: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нервової б) епітеліальної в) м'язової г) сполучної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13. Як з перерахованих тканин НЕ відноситься до різновидів сполучної тканини: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лімфа б) кров в) кісткова г) залозиста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14.</w:t>
      </w:r>
      <w:r w:rsidR="00121783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35B8" w:rsidRPr="00B85712">
        <w:rPr>
          <w:rFonts w:ascii="Times New Roman" w:hAnsi="Times New Roman" w:cs="Times New Roman"/>
          <w:b/>
          <w:sz w:val="24"/>
          <w:szCs w:val="24"/>
          <w:lang w:val="uk-UA"/>
        </w:rPr>
        <w:t>Хребетний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стовп людини, як правило, утворений: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31 хребцем б) 32 хребцями в) 33-34 хребцями г) 43 хребцями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15.</w:t>
      </w:r>
      <w:r w:rsidR="00121783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5712">
        <w:rPr>
          <w:rFonts w:ascii="Times New Roman" w:hAnsi="Times New Roman" w:cs="Times New Roman"/>
          <w:b/>
          <w:sz w:val="24"/>
          <w:szCs w:val="24"/>
          <w:lang w:val="uk-UA"/>
        </w:rPr>
        <w:t>Оберіть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кістки, які з'єднані між собою суглобами: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ребра і грудина б) кістки черепа в) верхня щелепа і вилична кістка г) нижня щелепа і скронева кістка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16.</w:t>
      </w:r>
      <w:r w:rsidR="00121783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 розвивається </w:t>
      </w:r>
      <w:r w:rsidR="003535B8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захворювання 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при нестачі вітаміну D: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гемофілія б) рахіт в) куряча сліпота г) карієс</w:t>
      </w:r>
    </w:p>
    <w:p w:rsidR="00F44344" w:rsidRPr="00B85712" w:rsidRDefault="003535B8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17.</w:t>
      </w:r>
      <w:r w:rsidR="00121783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При</w:t>
      </w:r>
      <w:r w:rsidR="00F44344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5712" w:rsidRPr="00B85712">
        <w:rPr>
          <w:rFonts w:ascii="Times New Roman" w:hAnsi="Times New Roman" w:cs="Times New Roman"/>
          <w:b/>
          <w:sz w:val="24"/>
          <w:szCs w:val="24"/>
          <w:lang w:val="uk-UA"/>
        </w:rPr>
        <w:t>недокрів’і</w:t>
      </w:r>
      <w:r w:rsidR="00F44344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тканини тіла людини відчувають нестачу: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кисню</w:t>
      </w:r>
      <w:r w:rsidR="0054556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вуглекислоти </w:t>
      </w:r>
      <w:r w:rsidR="0054556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мінеральних солей </w:t>
      </w:r>
      <w:r w:rsidR="0054556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г) всі варіанти вірні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18.</w:t>
      </w:r>
      <w:r w:rsidR="00121783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35B8" w:rsidRPr="00B85712">
        <w:rPr>
          <w:rFonts w:ascii="Times New Roman" w:hAnsi="Times New Roman" w:cs="Times New Roman"/>
          <w:b/>
          <w:sz w:val="24"/>
          <w:szCs w:val="24"/>
          <w:lang w:val="uk-UA"/>
        </w:rPr>
        <w:t>Головну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роль в імунному захисті організму грають:</w:t>
      </w:r>
    </w:p>
    <w:p w:rsidR="00F44344" w:rsidRPr="00B85712" w:rsidRDefault="003535B8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плазма крові </w:t>
      </w:r>
      <w:r w:rsidR="0054556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</w:t>
      </w:r>
      <w:proofErr w:type="spellStart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сирово</w:t>
      </w:r>
      <w:r w:rsidR="00F44344" w:rsidRPr="00B85712">
        <w:rPr>
          <w:rFonts w:ascii="Times New Roman" w:hAnsi="Times New Roman" w:cs="Times New Roman"/>
          <w:i/>
          <w:sz w:val="24"/>
          <w:szCs w:val="24"/>
          <w:lang w:val="uk-UA"/>
        </w:rPr>
        <w:t>тка</w:t>
      </w:r>
      <w:proofErr w:type="spellEnd"/>
      <w:r w:rsidR="00F44344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крові </w:t>
      </w:r>
      <w:r w:rsidR="0054556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  <w:r w:rsidR="00F44344" w:rsidRPr="00B85712">
        <w:rPr>
          <w:rFonts w:ascii="Times New Roman" w:hAnsi="Times New Roman" w:cs="Times New Roman"/>
          <w:i/>
          <w:sz w:val="24"/>
          <w:szCs w:val="24"/>
          <w:lang w:val="uk-UA"/>
        </w:rPr>
        <w:t>в) лейкоцити</w:t>
      </w:r>
      <w:r w:rsidR="0054556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="00F44344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г) тромбоцити</w:t>
      </w:r>
    </w:p>
    <w:p w:rsidR="00F44344" w:rsidRPr="00B85712" w:rsidRDefault="003535B8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19.</w:t>
      </w:r>
      <w:r w:rsidR="00121783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Причиною</w:t>
      </w:r>
      <w:r w:rsidR="00F44344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порушення згортання крові може бути недолік: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іонів </w:t>
      </w:r>
      <w:proofErr w:type="spellStart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Са</w:t>
      </w:r>
      <w:proofErr w:type="spellEnd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45562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вітаміну К </w:t>
      </w:r>
      <w:r w:rsidR="004E71EC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протромбіну </w:t>
      </w:r>
      <w:r w:rsidR="004E71EC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г) всі варіанти вірні</w:t>
      </w:r>
    </w:p>
    <w:p w:rsidR="00F44344" w:rsidRPr="00B85712" w:rsidRDefault="003535B8" w:rsidP="00AF78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20.</w:t>
      </w:r>
      <w:r w:rsidR="00121783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="00F44344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соціальних факторів розвитку людини відноситься:</w:t>
      </w:r>
    </w:p>
    <w:p w:rsidR="00E64AC7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боротьба за існування </w:t>
      </w:r>
      <w:r w:rsidR="004E71EC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спадковість </w:t>
      </w:r>
      <w:r w:rsidR="004E71EC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в) трудова діяльність</w:t>
      </w:r>
      <w:r w:rsidR="004E71EC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г) генна інженерія</w:t>
      </w:r>
    </w:p>
    <w:p w:rsidR="006234AC" w:rsidRPr="00B85712" w:rsidRDefault="006234AC" w:rsidP="00AF78D2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  <w:lang w:val="uk-UA"/>
        </w:rPr>
      </w:pPr>
    </w:p>
    <w:p w:rsidR="005D1C76" w:rsidRPr="00B85712" w:rsidRDefault="00F44344" w:rsidP="005D1C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Частина ІІ</w:t>
      </w:r>
      <w:r w:rsidRPr="00B857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78D2" w:rsidRPr="00B85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5712">
        <w:rPr>
          <w:rFonts w:ascii="Times New Roman" w:hAnsi="Times New Roman" w:cs="Times New Roman"/>
          <w:sz w:val="24"/>
          <w:szCs w:val="24"/>
          <w:lang w:val="uk-UA"/>
        </w:rPr>
        <w:t>Тестов</w:t>
      </w:r>
      <w:r w:rsidR="00AF78D2" w:rsidRPr="00B85712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B85712">
        <w:rPr>
          <w:rFonts w:ascii="Times New Roman" w:hAnsi="Times New Roman" w:cs="Times New Roman"/>
          <w:sz w:val="24"/>
          <w:szCs w:val="24"/>
          <w:lang w:val="uk-UA"/>
        </w:rPr>
        <w:t xml:space="preserve">завдання з одним варіантом відповіді </w:t>
      </w:r>
      <w:r w:rsidR="00AF78D2" w:rsidRPr="00B8571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85712">
        <w:rPr>
          <w:rFonts w:ascii="Times New Roman" w:hAnsi="Times New Roman" w:cs="Times New Roman"/>
          <w:sz w:val="24"/>
          <w:szCs w:val="24"/>
          <w:lang w:val="uk-UA"/>
        </w:rPr>
        <w:t>з чотирьох можливих, але вимагають попереднього множинного вибору.</w:t>
      </w:r>
      <w:r w:rsidR="005D1C76" w:rsidRPr="00B85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C76" w:rsidRPr="00B85712">
        <w:rPr>
          <w:rFonts w:ascii="Times New Roman" w:hAnsi="Times New Roman" w:cs="Times New Roman"/>
          <w:b/>
          <w:i/>
          <w:sz w:val="24"/>
          <w:szCs w:val="24"/>
          <w:lang w:val="uk-UA"/>
        </w:rPr>
        <w:t>(Кожна правильна відповідь - 2 бали, максимум 20 балів)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  <w:lang w:val="uk-UA"/>
        </w:rPr>
      </w:pPr>
    </w:p>
    <w:p w:rsidR="00F44344" w:rsidRPr="00B85712" w:rsidRDefault="00F44344" w:rsidP="001217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 Виберіть бактерії, які є збудниками </w:t>
      </w:r>
      <w:proofErr w:type="spellStart"/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хвороб</w:t>
      </w:r>
      <w:proofErr w:type="spellEnd"/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: 1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) чума, 2) холера, 3) амебна дизентерія, 4) віспа, 5) туберкульоз.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a) 1,2,3 </w:t>
      </w:r>
      <w:r w:rsidR="004E71EC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б) 1,2,5 </w:t>
      </w:r>
      <w:r w:rsidR="004E71EC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2,3,4 </w:t>
      </w:r>
      <w:r w:rsidR="004E71EC"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г) 2,3,5</w:t>
      </w:r>
    </w:p>
    <w:p w:rsidR="00F44344" w:rsidRPr="00B85712" w:rsidRDefault="00F44344" w:rsidP="001217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 Гриби за способом харчування можуть бути: </w:t>
      </w:r>
      <w:r w:rsid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1) автотрофами, 2) </w:t>
      </w:r>
      <w:proofErr w:type="spellStart"/>
      <w:r w:rsidR="00B85712">
        <w:rPr>
          <w:rFonts w:ascii="Times New Roman" w:hAnsi="Times New Roman" w:cs="Times New Roman"/>
          <w:i/>
          <w:sz w:val="24"/>
          <w:szCs w:val="24"/>
          <w:lang w:val="uk-UA"/>
        </w:rPr>
        <w:t>хемотрофами</w:t>
      </w:r>
      <w:proofErr w:type="spellEnd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3) </w:t>
      </w:r>
      <w:proofErr w:type="spellStart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сапротрофами</w:t>
      </w:r>
      <w:proofErr w:type="spellEnd"/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, 4) паразитами, 5) хижаками.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a) 1,3,4 б) 1,3,5 в) 3,4 г) 3,4,5</w:t>
      </w:r>
    </w:p>
    <w:p w:rsidR="00F44344" w:rsidRPr="00B85712" w:rsidRDefault="00F44344" w:rsidP="00121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3. З перерахованих рослин справжній плід ягода характерний для:</w:t>
      </w:r>
      <w:r w:rsid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1) суниці, 2) огірка, 3) томати</w:t>
      </w: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>, 4) картоплі, 5) вишні.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1,4 б) 3,4 в) 2,3,4 г) 1,2,3</w:t>
      </w:r>
    </w:p>
    <w:p w:rsidR="00F44344" w:rsidRPr="00B85712" w:rsidRDefault="00F44344" w:rsidP="00121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 Бічна лінія на різних стадіях розвитку є у представників: 1) риб, 2) земноводних, 3) плазунів, 4) птахів, 5) ссавців.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1,2 б) 1,2,3 в) 2,3 г) 2,3,4</w:t>
      </w:r>
    </w:p>
    <w:p w:rsidR="00F44344" w:rsidRPr="00B85712" w:rsidRDefault="00F44344" w:rsidP="00121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5. Безстатеве розмноження шляхом брунькування або відриву частин тіла зустрічається у:</w:t>
      </w:r>
      <w:r w:rsidR="00AA13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132F" w:rsidRPr="00AA13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1) гідри, 2) круглих </w:t>
      </w:r>
      <w:proofErr w:type="spellStart"/>
      <w:r w:rsidR="00AA132F" w:rsidRPr="00AA132F">
        <w:rPr>
          <w:rFonts w:ascii="Times New Roman" w:hAnsi="Times New Roman" w:cs="Times New Roman"/>
          <w:i/>
          <w:sz w:val="24"/>
          <w:szCs w:val="24"/>
          <w:lang w:val="uk-UA"/>
        </w:rPr>
        <w:t>червів</w:t>
      </w:r>
      <w:proofErr w:type="spellEnd"/>
      <w:r w:rsidR="00AA132F" w:rsidRPr="00AA13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3) кільчастих </w:t>
      </w:r>
      <w:proofErr w:type="spellStart"/>
      <w:r w:rsidR="00AA132F" w:rsidRPr="00AA132F">
        <w:rPr>
          <w:rFonts w:ascii="Times New Roman" w:hAnsi="Times New Roman" w:cs="Times New Roman"/>
          <w:i/>
          <w:sz w:val="24"/>
          <w:szCs w:val="24"/>
          <w:lang w:val="uk-UA"/>
        </w:rPr>
        <w:t>червів</w:t>
      </w:r>
      <w:proofErr w:type="spellEnd"/>
      <w:r w:rsidRPr="00AA132F">
        <w:rPr>
          <w:rFonts w:ascii="Times New Roman" w:hAnsi="Times New Roman" w:cs="Times New Roman"/>
          <w:i/>
          <w:sz w:val="24"/>
          <w:szCs w:val="24"/>
          <w:lang w:val="uk-UA"/>
        </w:rPr>
        <w:t>, 4) молюсків, 5) голкошкірих.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1,2,5 б) 3,4,5 в) 2,3,5 г) 1,3,5</w:t>
      </w:r>
    </w:p>
    <w:p w:rsidR="00F44344" w:rsidRPr="00AA132F" w:rsidRDefault="00AA132F" w:rsidP="001217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6. Ч</w:t>
      </w:r>
      <w:r w:rsidR="00F44344"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отирикамерним серце зустрічається у представників класу: </w:t>
      </w:r>
      <w:r w:rsidR="00F44344" w:rsidRPr="00AA132F">
        <w:rPr>
          <w:rFonts w:ascii="Times New Roman" w:hAnsi="Times New Roman" w:cs="Times New Roman"/>
          <w:i/>
          <w:sz w:val="24"/>
          <w:szCs w:val="24"/>
          <w:lang w:val="uk-UA"/>
        </w:rPr>
        <w:t>1) кісткові риби, 2) амфібії, 3) рептилії, 4) птиці, 5) ссавці.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a) 1,2,4 б) 1,2,3 в) 2,4,5 г) 3,4,5</w:t>
      </w:r>
    </w:p>
    <w:p w:rsidR="00F44344" w:rsidRPr="00AA132F" w:rsidRDefault="00F44344" w:rsidP="001217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7. В основі скелета тулуба - хребті - виділяють такі відділи: </w:t>
      </w:r>
      <w:r w:rsidRPr="00AA132F">
        <w:rPr>
          <w:rFonts w:ascii="Times New Roman" w:hAnsi="Times New Roman" w:cs="Times New Roman"/>
          <w:i/>
          <w:sz w:val="24"/>
          <w:szCs w:val="24"/>
          <w:lang w:val="uk-UA"/>
        </w:rPr>
        <w:t>1) поперековий, 2) грудної, 3) куприковий, 4) шийний, 5) плечовий пояс.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a) 1,2,3,4,5 б) 1,2,3,4 в) 1,2,3 г) 1,3,5</w:t>
      </w:r>
    </w:p>
    <w:p w:rsidR="00F44344" w:rsidRPr="00AA132F" w:rsidRDefault="00F44344" w:rsidP="001217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8. Виберіть захворювання або порушення опорно-рухової системи: </w:t>
      </w:r>
      <w:r w:rsidRPr="00AA132F">
        <w:rPr>
          <w:rFonts w:ascii="Times New Roman" w:hAnsi="Times New Roman" w:cs="Times New Roman"/>
          <w:i/>
          <w:sz w:val="24"/>
          <w:szCs w:val="24"/>
          <w:lang w:val="uk-UA"/>
        </w:rPr>
        <w:t>1) анемія, 2) плоскостопість, 3) венозна кровотеча, 4) сколіоз, 5) вивих.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a) 1,3 б) 1,2,3,4 в) 2,4,5 г) 2,3,4,5</w:t>
      </w:r>
    </w:p>
    <w:p w:rsidR="00F44344" w:rsidRPr="00AA132F" w:rsidRDefault="00F44344" w:rsidP="001217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9. У більшості своїй еритроцити людини руйнуються в: </w:t>
      </w:r>
      <w:r w:rsidRPr="00AA132F">
        <w:rPr>
          <w:rFonts w:ascii="Times New Roman" w:hAnsi="Times New Roman" w:cs="Times New Roman"/>
          <w:i/>
          <w:sz w:val="24"/>
          <w:szCs w:val="24"/>
          <w:lang w:val="uk-UA"/>
        </w:rPr>
        <w:t>1) печінки, 2) селезінці, 3) червоному кістковому мозку, 4) жовтому кістковому мозку, 5) шлунку.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1,2 б) 1,5 в) 2,5 г) 3,4</w:t>
      </w:r>
    </w:p>
    <w:p w:rsidR="00F44344" w:rsidRPr="00AA132F" w:rsidRDefault="00F44344" w:rsidP="001217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10. Для здійснення згортання крові необхідні речовини: </w:t>
      </w:r>
      <w:r w:rsidRPr="00AA132F">
        <w:rPr>
          <w:rFonts w:ascii="Times New Roman" w:hAnsi="Times New Roman" w:cs="Times New Roman"/>
          <w:i/>
          <w:sz w:val="24"/>
          <w:szCs w:val="24"/>
          <w:lang w:val="uk-UA"/>
        </w:rPr>
        <w:t>1) калій, 2) кальцій, 3) протромбін, 4) фібриноген, 5) гепарин.</w:t>
      </w:r>
    </w:p>
    <w:p w:rsidR="00F44344" w:rsidRPr="00B85712" w:rsidRDefault="00F44344" w:rsidP="00AF78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5712">
        <w:rPr>
          <w:rFonts w:ascii="Times New Roman" w:hAnsi="Times New Roman" w:cs="Times New Roman"/>
          <w:i/>
          <w:sz w:val="24"/>
          <w:szCs w:val="24"/>
          <w:lang w:val="uk-UA"/>
        </w:rPr>
        <w:t>а) 1,2,3 б) 2,3,4 в) 2,3,5 г) 2,4,5</w:t>
      </w:r>
    </w:p>
    <w:p w:rsidR="00F44344" w:rsidRPr="00B85712" w:rsidRDefault="00F44344" w:rsidP="00AF7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1C76" w:rsidRPr="00AA132F" w:rsidRDefault="00F44344" w:rsidP="005D1C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Частина ІІІ</w:t>
      </w:r>
      <w:r w:rsidRPr="00AA13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35B8"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Тестові</w:t>
      </w: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завдання у вигляді суджень, з кожним з яких слід або погодитися, або відхилити.</w:t>
      </w:r>
      <w:r w:rsidR="005D1C76"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C76" w:rsidRPr="00AA132F">
        <w:rPr>
          <w:rFonts w:ascii="Times New Roman" w:hAnsi="Times New Roman" w:cs="Times New Roman"/>
          <w:b/>
          <w:i/>
          <w:sz w:val="24"/>
          <w:szCs w:val="24"/>
          <w:lang w:val="uk-UA"/>
        </w:rPr>
        <w:t>(Кожна правильна відповідь - 1 бал, максимум 15)</w:t>
      </w:r>
    </w:p>
    <w:p w:rsidR="00F44344" w:rsidRPr="00AA132F" w:rsidRDefault="003535B8" w:rsidP="00AF78D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1. Пла</w:t>
      </w:r>
      <w:r w:rsidR="00F44344" w:rsidRPr="00AA132F">
        <w:rPr>
          <w:rFonts w:ascii="Times New Roman" w:hAnsi="Times New Roman" w:cs="Times New Roman"/>
          <w:sz w:val="24"/>
          <w:szCs w:val="24"/>
          <w:lang w:val="uk-UA"/>
        </w:rPr>
        <w:t>уни, хвощі і папороті відносяться до вищих спорових рослин.</w:t>
      </w:r>
    </w:p>
    <w:p w:rsidR="00F44344" w:rsidRPr="00AA132F" w:rsidRDefault="00F44344" w:rsidP="00AF78D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="00121783"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132F">
        <w:rPr>
          <w:rFonts w:ascii="Times New Roman" w:hAnsi="Times New Roman" w:cs="Times New Roman"/>
          <w:sz w:val="24"/>
          <w:szCs w:val="24"/>
          <w:lang w:val="uk-UA"/>
        </w:rPr>
        <w:t>У ялівцю плід ягода.</w:t>
      </w:r>
    </w:p>
    <w:p w:rsidR="00F44344" w:rsidRPr="00AA132F" w:rsidRDefault="00F44344" w:rsidP="00AF78D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3. Рослини можуть розмножуватися як статевим, так і безстатевим шляхом.</w:t>
      </w:r>
    </w:p>
    <w:p w:rsidR="00F44344" w:rsidRPr="00AA132F" w:rsidRDefault="00F44344" w:rsidP="00AF78D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4. Вольвокс - це багатоклітинна зелена водорість.</w:t>
      </w:r>
    </w:p>
    <w:p w:rsidR="00F44344" w:rsidRPr="00AA132F" w:rsidRDefault="00F44344" w:rsidP="00AF78D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5. В процесі подвійного запліднення у квіткових</w:t>
      </w:r>
      <w:r w:rsidR="00AA132F">
        <w:rPr>
          <w:rFonts w:ascii="Times New Roman" w:hAnsi="Times New Roman" w:cs="Times New Roman"/>
          <w:sz w:val="24"/>
          <w:szCs w:val="24"/>
          <w:lang w:val="uk-UA"/>
        </w:rPr>
        <w:t xml:space="preserve"> рослин беруть участь два </w:t>
      </w:r>
      <w:proofErr w:type="spellStart"/>
      <w:r w:rsidR="00AA132F">
        <w:rPr>
          <w:rFonts w:ascii="Times New Roman" w:hAnsi="Times New Roman" w:cs="Times New Roman"/>
          <w:sz w:val="24"/>
          <w:szCs w:val="24"/>
          <w:lang w:val="uk-UA"/>
        </w:rPr>
        <w:t>спермі</w:t>
      </w:r>
      <w:r w:rsidRPr="00AA132F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AA13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344" w:rsidRPr="00AA132F" w:rsidRDefault="00F44344" w:rsidP="00AF78D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6. Для представників класу Ракоподібні характерно зябровий подих.</w:t>
      </w:r>
    </w:p>
    <w:p w:rsidR="00F44344" w:rsidRPr="00AA132F" w:rsidRDefault="00F44344" w:rsidP="00AF78D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7. Земноводні отримують кисень через легені і кишечник.</w:t>
      </w:r>
    </w:p>
    <w:p w:rsidR="00F44344" w:rsidRPr="00AA132F" w:rsidRDefault="00F44344" w:rsidP="00AF78D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8. Характерною особливістю всіх ссавців є живородіння.</w:t>
      </w:r>
    </w:p>
    <w:p w:rsidR="00F44344" w:rsidRPr="00AA132F" w:rsidRDefault="00F44344" w:rsidP="00AF78D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9. У будові шийного відділу хребта у жирафа і крота однакову кількість шийних хребців.</w:t>
      </w:r>
    </w:p>
    <w:p w:rsidR="00F44344" w:rsidRPr="00AA132F" w:rsidRDefault="00F44344" w:rsidP="00AF78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10. У ссавців погано розвинена кора великих півкуль.</w:t>
      </w:r>
    </w:p>
    <w:p w:rsidR="00F44344" w:rsidRPr="00AA132F" w:rsidRDefault="00F44344" w:rsidP="00AF78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11. При важкій фізичній роботі температура тіла може підніматися до 39 градусів.</w:t>
      </w:r>
    </w:p>
    <w:p w:rsidR="00F44344" w:rsidRPr="00AA132F" w:rsidRDefault="00F44344" w:rsidP="00AF78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12. </w:t>
      </w:r>
      <w:r w:rsidR="005E108A" w:rsidRPr="00AA132F">
        <w:rPr>
          <w:rFonts w:ascii="Times New Roman" w:hAnsi="Times New Roman" w:cs="Times New Roman"/>
          <w:sz w:val="24"/>
          <w:szCs w:val="24"/>
          <w:lang w:val="uk-UA"/>
        </w:rPr>
        <w:t>Вени</w:t>
      </w: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- це кровоносні судини, по яких тече тільки венозна кров.</w:t>
      </w:r>
    </w:p>
    <w:p w:rsidR="005E108A" w:rsidRPr="00AA132F" w:rsidRDefault="00DF2323" w:rsidP="00AF78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08A" w:rsidRPr="00AA132F">
        <w:rPr>
          <w:rFonts w:ascii="Times New Roman" w:hAnsi="Times New Roman" w:cs="Times New Roman"/>
          <w:sz w:val="24"/>
          <w:szCs w:val="24"/>
          <w:lang w:val="uk-UA"/>
        </w:rPr>
        <w:t>13. Для забезпечення нормального згортання крові необхідні тільки тромбоцити</w:t>
      </w:r>
    </w:p>
    <w:p w:rsidR="005E108A" w:rsidRPr="00AA132F" w:rsidRDefault="005E108A" w:rsidP="00AF78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14. Серцеві клапани забезпечують односторонній потік крові з передсердь у шлуночки, і з них в аорту і в легеневу аорту.</w:t>
      </w:r>
    </w:p>
    <w:p w:rsidR="005E108A" w:rsidRPr="00AA132F" w:rsidRDefault="005E108A" w:rsidP="00AF78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2F">
        <w:rPr>
          <w:rFonts w:ascii="Times New Roman" w:hAnsi="Times New Roman" w:cs="Times New Roman"/>
          <w:sz w:val="24"/>
          <w:szCs w:val="24"/>
          <w:lang w:val="uk-UA"/>
        </w:rPr>
        <w:t xml:space="preserve"> 15. Люди, які перенесли в дитинстві кір або коклюш, обов'язково хворіють цими хворобами повторно.</w:t>
      </w:r>
    </w:p>
    <w:p w:rsidR="005E108A" w:rsidRPr="00AF78D2" w:rsidRDefault="005E108A" w:rsidP="00AF7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1C7" w:rsidRPr="00E10675" w:rsidRDefault="005E108A" w:rsidP="00E85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78D2">
        <w:rPr>
          <w:rFonts w:ascii="Times New Roman" w:hAnsi="Times New Roman" w:cs="Times New Roman"/>
          <w:b/>
          <w:sz w:val="24"/>
          <w:szCs w:val="24"/>
          <w:lang w:val="uk-UA"/>
        </w:rPr>
        <w:t>Частина IV.</w:t>
      </w:r>
      <w:r w:rsidR="007165C0" w:rsidRPr="00AF78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>Вам пропонуються тестові завдання, що вимагають встановлення відповідності або послідовності.</w:t>
      </w:r>
      <w:r w:rsidR="00E851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51C7">
        <w:rPr>
          <w:rFonts w:ascii="Times New Roman" w:hAnsi="Times New Roman" w:cs="Times New Roman"/>
          <w:b/>
          <w:i/>
          <w:sz w:val="24"/>
          <w:szCs w:val="24"/>
          <w:lang w:val="uk-UA"/>
        </w:rPr>
        <w:t>(Максимум 20 балів:</w:t>
      </w:r>
      <w:r w:rsidR="00E851C7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завдання 1-1</w:t>
      </w:r>
      <w:r w:rsidR="00E851C7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 w:rsidR="00E851C7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балів, завдання 2</w:t>
      </w:r>
      <w:r w:rsidR="00E851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851C7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E851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10</w:t>
      </w:r>
      <w:r w:rsidR="00E851C7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балів)</w:t>
      </w:r>
    </w:p>
    <w:p w:rsidR="005E108A" w:rsidRPr="00AF78D2" w:rsidRDefault="005E108A" w:rsidP="002566B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1. Установіть відповідність між структурами або органами і організмом, якому вони притаманні.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E108A" w:rsidRPr="00AF78D2" w:rsidTr="008F4538">
        <w:tc>
          <w:tcPr>
            <w:tcW w:w="6912" w:type="dxa"/>
          </w:tcPr>
          <w:p w:rsidR="005E108A" w:rsidRPr="00912FF5" w:rsidRDefault="005E108A" w:rsidP="00256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2F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</w:t>
            </w:r>
          </w:p>
          <w:p w:rsidR="005E108A" w:rsidRPr="00E23D86" w:rsidRDefault="005E108A" w:rsidP="002566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E23D86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Соче</w:t>
            </w:r>
            <w:r w:rsidR="003535B8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вички</w:t>
            </w:r>
            <w:proofErr w:type="spellEnd"/>
            <w:r w:rsidR="003535B8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Е. </w:t>
            </w:r>
            <w:r w:rsidR="00912FF5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35B8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Пагін</w:t>
            </w:r>
          </w:p>
          <w:p w:rsidR="005E108A" w:rsidRPr="00E23D86" w:rsidRDefault="005E108A" w:rsidP="002566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="003535B8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Міжклітинники                      </w:t>
            </w: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Ж. </w:t>
            </w:r>
            <w:r w:rsidR="003535B8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Легеневі мі</w:t>
            </w: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шки</w:t>
            </w:r>
          </w:p>
          <w:p w:rsidR="005E108A" w:rsidRPr="00E23D86" w:rsidRDefault="005E108A" w:rsidP="002566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="003535B8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Порожнина тіла                     </w:t>
            </w: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12FF5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 </w:t>
            </w:r>
            <w:r w:rsidR="00912FF5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Генеративна брунька</w:t>
            </w:r>
          </w:p>
          <w:p w:rsidR="005E108A" w:rsidRPr="00E23D86" w:rsidRDefault="005E108A" w:rsidP="002566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="003535B8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Зябра</w:t>
            </w: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3535B8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="004627A6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3D86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12FF5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Головогруди</w:t>
            </w:r>
            <w:proofErr w:type="spellEnd"/>
            <w:r w:rsid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108A" w:rsidRPr="00AF78D2" w:rsidRDefault="005E108A" w:rsidP="002566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="003535B8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Продихи</w:t>
            </w: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535B8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К. </w:t>
            </w:r>
            <w:r w:rsidR="00E23D86"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Черевний нервовий ланцюг</w:t>
            </w:r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цепочка</w:t>
            </w:r>
            <w:proofErr w:type="spellEnd"/>
          </w:p>
        </w:tc>
        <w:tc>
          <w:tcPr>
            <w:tcW w:w="2659" w:type="dxa"/>
          </w:tcPr>
          <w:p w:rsidR="005E108A" w:rsidRPr="00912FF5" w:rsidRDefault="00BA2D28" w:rsidP="00256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2F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</w:t>
            </w:r>
            <w:r w:rsidRPr="00912F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і</w:t>
            </w:r>
            <w:proofErr w:type="spellStart"/>
            <w:r w:rsidR="005E108A" w:rsidRPr="00912F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зм</w:t>
            </w:r>
            <w:proofErr w:type="spellEnd"/>
          </w:p>
          <w:p w:rsidR="005E108A" w:rsidRPr="00AF78D2" w:rsidRDefault="005E108A" w:rsidP="002566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35B8" w:rsidRPr="00AF7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</w:t>
            </w:r>
          </w:p>
          <w:p w:rsidR="005E108A" w:rsidRPr="00AF78D2" w:rsidRDefault="005E108A" w:rsidP="002566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35B8" w:rsidRPr="00AF7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</w:t>
            </w:r>
          </w:p>
        </w:tc>
      </w:tr>
    </w:tbl>
    <w:p w:rsidR="005E108A" w:rsidRPr="00AF78D2" w:rsidRDefault="005E108A" w:rsidP="00AF7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108A" w:rsidRPr="00AF78D2" w:rsidRDefault="005E108A" w:rsidP="002566B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i/>
          <w:sz w:val="24"/>
          <w:szCs w:val="24"/>
          <w:lang w:val="uk-UA"/>
        </w:rPr>
        <w:t>2. Розгляньте уважно малюнок</w:t>
      </w:r>
      <w:r w:rsidR="002566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(Рис.1)</w:t>
      </w:r>
      <w:r w:rsidRPr="00AF78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на якому зображена система кровообігу людини. </w:t>
      </w:r>
      <w:r w:rsidR="003535B8" w:rsidRPr="00AF78D2">
        <w:rPr>
          <w:rFonts w:ascii="Times New Roman" w:hAnsi="Times New Roman" w:cs="Times New Roman"/>
          <w:i/>
          <w:sz w:val="24"/>
          <w:szCs w:val="24"/>
          <w:lang w:val="uk-UA"/>
        </w:rPr>
        <w:t>Напишіть</w:t>
      </w:r>
      <w:r w:rsidRPr="00AF78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назви структур, які позначені цифрами 1-8.  Як називаються елементи замкнутої серцево-судинної системи, позначені цифрами 9-10?</w:t>
      </w:r>
    </w:p>
    <w:p w:rsidR="005E108A" w:rsidRPr="002566B2" w:rsidRDefault="005E108A" w:rsidP="00AF78D2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  <w:lang w:val="uk-UA"/>
        </w:rPr>
      </w:pPr>
    </w:p>
    <w:p w:rsidR="00E851C7" w:rsidRPr="00E10675" w:rsidRDefault="005E108A" w:rsidP="00DF232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78D2">
        <w:rPr>
          <w:rFonts w:ascii="Times New Roman" w:hAnsi="Times New Roman" w:cs="Times New Roman"/>
          <w:b/>
          <w:sz w:val="24"/>
          <w:szCs w:val="24"/>
          <w:lang w:val="uk-UA"/>
        </w:rPr>
        <w:t>Частина V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35B8"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Відомо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>, що кількість еритроцитів (з розрахунку на 1</w:t>
      </w:r>
      <w:r w:rsidRPr="002566B2">
        <w:rPr>
          <w:rFonts w:ascii="Times New Roman" w:hAnsi="Times New Roman" w:cs="Times New Roman"/>
          <w:i/>
          <w:sz w:val="24"/>
          <w:szCs w:val="24"/>
          <w:lang w:val="uk-UA"/>
        </w:rPr>
        <w:t>мм</w:t>
      </w:r>
      <w:r w:rsidRPr="00AF78D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) в крові </w:t>
      </w:r>
      <w:r w:rsidR="002566B2">
        <w:rPr>
          <w:rFonts w:ascii="Times New Roman" w:hAnsi="Times New Roman" w:cs="Times New Roman"/>
          <w:sz w:val="24"/>
          <w:szCs w:val="24"/>
          <w:lang w:val="uk-UA"/>
        </w:rPr>
        <w:t xml:space="preserve">людини складає: на рівні моря – 5 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>млн</w:t>
      </w:r>
      <w:r w:rsidR="002566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, на висоті 700 </w:t>
      </w:r>
      <w:r w:rsidRPr="002566B2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над рівнем моря </w:t>
      </w:r>
      <w:r w:rsidR="002566B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6 </w:t>
      </w:r>
      <w:r w:rsidRPr="002566B2">
        <w:rPr>
          <w:rFonts w:ascii="Times New Roman" w:hAnsi="Times New Roman" w:cs="Times New Roman"/>
          <w:sz w:val="24"/>
          <w:szCs w:val="24"/>
          <w:lang w:val="uk-UA"/>
        </w:rPr>
        <w:t>млн</w:t>
      </w:r>
      <w:r w:rsidR="002566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, на висоті 1800 </w:t>
      </w:r>
      <w:r w:rsidRPr="002566B2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над рівнем моря </w:t>
      </w:r>
      <w:r w:rsidR="002566B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7 млн</w:t>
      </w:r>
      <w:r w:rsidR="002566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566B2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на висоті  4400 </w:t>
      </w:r>
      <w:r w:rsidRPr="002566B2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над рівнем моря </w:t>
      </w:r>
      <w:r w:rsidR="002566B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8 млн.</w:t>
      </w:r>
      <w:r w:rsidR="00E851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51C7">
        <w:rPr>
          <w:rFonts w:ascii="Times New Roman" w:hAnsi="Times New Roman" w:cs="Times New Roman"/>
          <w:b/>
          <w:i/>
          <w:sz w:val="24"/>
          <w:szCs w:val="24"/>
          <w:lang w:val="uk-UA"/>
        </w:rPr>
        <w:t>(Кожна правильна відповідь – 2 бали, максимум 14 балів)</w:t>
      </w:r>
    </w:p>
    <w:p w:rsidR="005E108A" w:rsidRPr="00AF78D2" w:rsidRDefault="005E108A" w:rsidP="002566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1. Побудуйте відповідний графік, що відображає залежність кількості еритроцитів в крові від висоти над рівнем моря.</w:t>
      </w:r>
    </w:p>
    <w:p w:rsidR="005E108A" w:rsidRPr="00AF78D2" w:rsidRDefault="005E108A" w:rsidP="002566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2. Як</w:t>
      </w:r>
      <w:r w:rsidR="00BA2D28" w:rsidRPr="00AF78D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білкова речовина входить до складу еритроцитів?</w:t>
      </w:r>
    </w:p>
    <w:p w:rsidR="005E108A" w:rsidRPr="00AF78D2" w:rsidRDefault="00E23D86" w:rsidP="002566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3. Назвіть речовини, з якими ця</w:t>
      </w:r>
      <w:bookmarkStart w:id="0" w:name="_GoBack"/>
      <w:bookmarkEnd w:id="0"/>
      <w:r w:rsidR="005E108A"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білкова речовина утворює стійкі і нестійкі сполуки.</w:t>
      </w:r>
    </w:p>
    <w:p w:rsidR="005E108A" w:rsidRPr="00AF78D2" w:rsidRDefault="005E108A" w:rsidP="002566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4. Що таке артеріальна кров?</w:t>
      </w:r>
    </w:p>
    <w:p w:rsidR="005E108A" w:rsidRPr="00AF78D2" w:rsidRDefault="005E108A" w:rsidP="002566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5. Що таке венозна кров?</w:t>
      </w:r>
    </w:p>
    <w:p w:rsidR="005E108A" w:rsidRPr="00AF78D2" w:rsidRDefault="005E108A" w:rsidP="002566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6. Чому зі збільшенням висоти в крові збільшується кількість еритроцитів?</w:t>
      </w:r>
    </w:p>
    <w:p w:rsidR="005E108A" w:rsidRPr="00AF78D2" w:rsidRDefault="005E108A" w:rsidP="002566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7. До чого може привести зменшення кількості еритроцитів в крові?</w:t>
      </w:r>
    </w:p>
    <w:p w:rsidR="006234AC" w:rsidRPr="00AF78D2" w:rsidRDefault="00BA2D28" w:rsidP="00AF7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D2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151765</wp:posOffset>
            </wp:positionH>
            <wp:positionV relativeFrom="margin">
              <wp:posOffset>703580</wp:posOffset>
            </wp:positionV>
            <wp:extent cx="5019675" cy="6483350"/>
            <wp:effectExtent l="0" t="0" r="0" b="0"/>
            <wp:wrapSquare wrapText="bothSides"/>
            <wp:docPr id="2" name="Рисунок 2" descr="E:\Олимпиада_2016-2017\fo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а_2016-2017\fot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4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8D2" w:rsidRPr="00AF78D2">
        <w:rPr>
          <w:rFonts w:ascii="Times New Roman" w:hAnsi="Times New Roman" w:cs="Times New Roman"/>
          <w:sz w:val="24"/>
          <w:szCs w:val="24"/>
          <w:lang w:val="uk-UA"/>
        </w:rPr>
        <w:t>Рис.1 Система кровообігу</w:t>
      </w:r>
      <w:r w:rsidR="006234AC" w:rsidRPr="00AF78D2">
        <w:rPr>
          <w:rFonts w:ascii="Times New Roman" w:hAnsi="Times New Roman" w:cs="Times New Roman"/>
          <w:sz w:val="24"/>
          <w:szCs w:val="24"/>
          <w:lang w:val="uk-UA"/>
        </w:rPr>
        <w:t xml:space="preserve"> людини</w:t>
      </w:r>
    </w:p>
    <w:sectPr w:rsidR="006234AC" w:rsidRPr="00AF78D2" w:rsidSect="00FE341E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644D"/>
    <w:multiLevelType w:val="hybridMultilevel"/>
    <w:tmpl w:val="E21C03F0"/>
    <w:lvl w:ilvl="0" w:tplc="2416B4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4344"/>
    <w:rsid w:val="00111C71"/>
    <w:rsid w:val="00121783"/>
    <w:rsid w:val="002566B2"/>
    <w:rsid w:val="003535B8"/>
    <w:rsid w:val="004627A6"/>
    <w:rsid w:val="004C0C40"/>
    <w:rsid w:val="004E71EC"/>
    <w:rsid w:val="00545562"/>
    <w:rsid w:val="00557413"/>
    <w:rsid w:val="005D1C76"/>
    <w:rsid w:val="005E108A"/>
    <w:rsid w:val="006234AC"/>
    <w:rsid w:val="007165C0"/>
    <w:rsid w:val="00776E14"/>
    <w:rsid w:val="00912FF5"/>
    <w:rsid w:val="00AA132F"/>
    <w:rsid w:val="00AF78D2"/>
    <w:rsid w:val="00B85712"/>
    <w:rsid w:val="00BA2D28"/>
    <w:rsid w:val="00DF2323"/>
    <w:rsid w:val="00E23D86"/>
    <w:rsid w:val="00E64AC7"/>
    <w:rsid w:val="00E851C7"/>
    <w:rsid w:val="00F44344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B4D6"/>
  <w15:docId w15:val="{2CDC51A9-EC7A-49F2-B688-C2E17763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8A"/>
    <w:pPr>
      <w:ind w:left="720"/>
      <w:contextualSpacing/>
    </w:pPr>
  </w:style>
  <w:style w:type="table" w:styleId="a4">
    <w:name w:val="Table Grid"/>
    <w:basedOn w:val="a1"/>
    <w:uiPriority w:val="59"/>
    <w:rsid w:val="005E10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5181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Користувач2 КПМДМВ</cp:lastModifiedBy>
  <cp:revision>12</cp:revision>
  <dcterms:created xsi:type="dcterms:W3CDTF">2018-10-03T15:27:00Z</dcterms:created>
  <dcterms:modified xsi:type="dcterms:W3CDTF">2018-11-05T12:32:00Z</dcterms:modified>
</cp:coreProperties>
</file>